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EFA51" w14:textId="019C6C54" w:rsidR="007808C4" w:rsidRPr="002E7B61" w:rsidRDefault="007808C4" w:rsidP="00A85A4D">
      <w:pPr>
        <w:pStyle w:val="Balk1"/>
      </w:pPr>
      <w:r>
        <w:t xml:space="preserve">    </w:t>
      </w:r>
      <w:r w:rsidRPr="002E7B61">
        <w:t>ORTA ANADOLU KALKINMA AJANSI GENEL SEKRETERLİĞİNE</w:t>
      </w:r>
    </w:p>
    <w:p w14:paraId="756C820F" w14:textId="77777777" w:rsidR="00A85A4D" w:rsidRDefault="007808C4" w:rsidP="007808C4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Ajansınız tarafından yürütülmekte olan 20</w:t>
      </w:r>
      <w:r w:rsidR="007B1871">
        <w:rPr>
          <w:rFonts w:cs="Calibri"/>
          <w:sz w:val="24"/>
          <w:szCs w:val="24"/>
        </w:rPr>
        <w:t>24</w:t>
      </w:r>
      <w:r w:rsidRPr="002E7B61">
        <w:rPr>
          <w:rFonts w:cs="Calibri"/>
          <w:sz w:val="24"/>
          <w:szCs w:val="24"/>
        </w:rPr>
        <w:t xml:space="preserve"> yılı </w:t>
      </w:r>
      <w:r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 xml:space="preserve">Teknik Destek Programı kapsamında kurum/kuruluşumuz adına </w:t>
      </w:r>
      <w:r w:rsidR="0003413A">
        <w:rPr>
          <w:rFonts w:cs="Calibri"/>
          <w:sz w:val="24"/>
          <w:szCs w:val="24"/>
        </w:rPr>
        <w:t>proje başvuru yapılmıştır. B</w:t>
      </w:r>
      <w:r>
        <w:rPr>
          <w:rFonts w:cs="Calibri"/>
          <w:sz w:val="24"/>
          <w:szCs w:val="24"/>
        </w:rPr>
        <w:t>aşvuru</w:t>
      </w:r>
      <w:r w:rsidR="0003413A">
        <w:rPr>
          <w:rFonts w:cs="Calibri"/>
          <w:sz w:val="24"/>
          <w:szCs w:val="24"/>
        </w:rPr>
        <w:t xml:space="preserve"> sahibi ……………………………………………… olarak, TR72 Bölgesi’nde ………. ilinde faaliyet gösterdiğimizi</w:t>
      </w:r>
      <w:r>
        <w:rPr>
          <w:rFonts w:cs="Calibri"/>
          <w:sz w:val="24"/>
          <w:szCs w:val="24"/>
        </w:rPr>
        <w:t xml:space="preserve"> </w:t>
      </w:r>
      <w:r w:rsidR="0003413A">
        <w:rPr>
          <w:rFonts w:cs="Calibri"/>
          <w:sz w:val="24"/>
          <w:szCs w:val="24"/>
        </w:rPr>
        <w:t xml:space="preserve">ve üyelerimiz arasında imalat sanayinde faaliyet gösteren/çalışan üyelerin de olduğunu beyan ederiz. </w:t>
      </w:r>
    </w:p>
    <w:p w14:paraId="1473BE1E" w14:textId="77546649" w:rsidR="007808C4" w:rsidRDefault="0003413A" w:rsidP="007808C4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Teknik destek başvurusuyla talep ettiğimiz </w:t>
      </w:r>
      <w:r w:rsidR="00A85A4D">
        <w:rPr>
          <w:rFonts w:cs="Calibri"/>
          <w:sz w:val="24"/>
          <w:szCs w:val="24"/>
        </w:rPr>
        <w:t>faaliyet/eğitim,</w:t>
      </w:r>
      <w:r>
        <w:rPr>
          <w:rFonts w:cs="Calibri"/>
          <w:sz w:val="24"/>
          <w:szCs w:val="24"/>
        </w:rPr>
        <w:t xml:space="preserve"> imalat sanayinde faaliyet göstermekte olan üyelerimize yönelik olup; bu üyelerimizin listesi ekte yer almaktadır. </w:t>
      </w:r>
    </w:p>
    <w:p w14:paraId="1BF9224A" w14:textId="77777777" w:rsidR="0003413A" w:rsidRPr="002E7B61" w:rsidRDefault="0003413A" w:rsidP="0003413A">
      <w:pPr>
        <w:ind w:left="4956"/>
        <w:jc w:val="both"/>
        <w:rPr>
          <w:rFonts w:cs="Calibri"/>
          <w:i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 xml:space="preserve">Yetkili Yönetim Organı </w:t>
      </w:r>
      <w:r w:rsidRPr="002E7B61">
        <w:rPr>
          <w:rFonts w:cs="Calibri"/>
          <w:i/>
          <w:sz w:val="24"/>
          <w:szCs w:val="24"/>
        </w:rPr>
        <w:t>(Meclis Üyeleri/Yönetim Kurulu Üyeleri/En Üst Düzey Yetkili Amir)</w:t>
      </w:r>
    </w:p>
    <w:p w14:paraId="3FA52A81" w14:textId="77777777" w:rsidR="0003413A" w:rsidRPr="002E7B61" w:rsidRDefault="0003413A" w:rsidP="0003413A">
      <w:pPr>
        <w:ind w:left="4248" w:firstLine="708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İmza ve Mühür</w:t>
      </w:r>
    </w:p>
    <w:p w14:paraId="3E5C647D" w14:textId="77777777" w:rsidR="0003413A" w:rsidRPr="003D4639" w:rsidRDefault="0003413A" w:rsidP="0003413A">
      <w:pPr>
        <w:ind w:left="6372"/>
        <w:rPr>
          <w:rFonts w:cs="Calibri"/>
          <w:b/>
          <w:sz w:val="20"/>
        </w:rPr>
      </w:pPr>
      <w:r>
        <w:rPr>
          <w:rFonts w:cs="Calibri"/>
          <w:b/>
          <w:sz w:val="24"/>
          <w:szCs w:val="24"/>
        </w:rPr>
        <w:t xml:space="preserve">       Tarih</w:t>
      </w:r>
    </w:p>
    <w:p w14:paraId="4FB20700" w14:textId="63FE86C1" w:rsidR="0003413A" w:rsidRPr="002E7B61" w:rsidRDefault="00072427" w:rsidP="00072427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EK - İ</w:t>
      </w:r>
      <w:r w:rsidRPr="00072427">
        <w:rPr>
          <w:rFonts w:cs="Calibri"/>
          <w:sz w:val="24"/>
          <w:szCs w:val="24"/>
        </w:rPr>
        <w:t>malat sanayinde faaliyet gösteren üye</w:t>
      </w:r>
      <w:r>
        <w:rPr>
          <w:rFonts w:cs="Calibri"/>
          <w:sz w:val="24"/>
          <w:szCs w:val="24"/>
        </w:rPr>
        <w:t xml:space="preserve"> listesi</w:t>
      </w:r>
    </w:p>
    <w:sectPr w:rsidR="0003413A" w:rsidRPr="002E7B61" w:rsidSect="0047066F">
      <w:headerReference w:type="even" r:id="rId6"/>
      <w:headerReference w:type="default" r:id="rId7"/>
      <w:headerReference w:type="first" r:id="rId8"/>
      <w:pgSz w:w="11906" w:h="16838"/>
      <w:pgMar w:top="229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1B58F" w14:textId="77777777" w:rsidR="0047066F" w:rsidRDefault="0047066F" w:rsidP="00E2606C">
      <w:pPr>
        <w:spacing w:after="0" w:line="240" w:lineRule="auto"/>
      </w:pPr>
      <w:r>
        <w:separator/>
      </w:r>
    </w:p>
  </w:endnote>
  <w:endnote w:type="continuationSeparator" w:id="0">
    <w:p w14:paraId="7A3ACD55" w14:textId="77777777" w:rsidR="0047066F" w:rsidRDefault="0047066F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5414A" w14:textId="77777777" w:rsidR="0047066F" w:rsidRDefault="0047066F" w:rsidP="00E2606C">
      <w:pPr>
        <w:spacing w:after="0" w:line="240" w:lineRule="auto"/>
      </w:pPr>
      <w:r>
        <w:separator/>
      </w:r>
    </w:p>
  </w:footnote>
  <w:footnote w:type="continuationSeparator" w:id="0">
    <w:p w14:paraId="7192F8A4" w14:textId="77777777" w:rsidR="0047066F" w:rsidRDefault="0047066F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Ak"/>
      <w:tblW w:w="9358" w:type="dxa"/>
      <w:tblLayout w:type="fixed"/>
      <w:tblLook w:val="04A0" w:firstRow="1" w:lastRow="0" w:firstColumn="1" w:lastColumn="0" w:noHBand="0" w:noVBand="1"/>
    </w:tblPr>
    <w:tblGrid>
      <w:gridCol w:w="9358"/>
    </w:tblGrid>
    <w:tr w:rsidR="00A85A4D" w14:paraId="16A86A1C" w14:textId="77777777" w:rsidTr="00A85A4D">
      <w:trPr>
        <w:trHeight w:val="436"/>
      </w:trPr>
      <w:tc>
        <w:tcPr>
          <w:tcW w:w="9358" w:type="dxa"/>
        </w:tcPr>
        <w:p w14:paraId="2329D3A0" w14:textId="2C75D9D0" w:rsidR="00A85A4D" w:rsidRDefault="00A85A4D" w:rsidP="00A85A4D">
          <w:pPr>
            <w:spacing w:after="0" w:line="240" w:lineRule="auto"/>
            <w:jc w:val="right"/>
            <w:rPr>
              <w:b/>
              <w:bCs/>
            </w:rPr>
          </w:pPr>
          <w:r>
            <w:rPr>
              <w:b/>
              <w:bCs/>
            </w:rPr>
            <w:t>TR72/24</w:t>
          </w:r>
          <w:r w:rsidRPr="0027714A">
            <w:rPr>
              <w:b/>
              <w:bCs/>
            </w:rPr>
            <w:t>/TD</w:t>
          </w:r>
          <w:r>
            <w:rPr>
              <w:b/>
              <w:bCs/>
            </w:rPr>
            <w:t xml:space="preserve">I </w:t>
          </w:r>
          <w:r w:rsidRPr="0027714A">
            <w:rPr>
              <w:b/>
              <w:bCs/>
            </w:rPr>
            <w:t>EK E</w:t>
          </w:r>
          <w:r>
            <w:rPr>
              <w:b/>
              <w:bCs/>
            </w:rPr>
            <w:t>3</w:t>
          </w:r>
          <w:r>
            <w:rPr>
              <w:b/>
              <w:bCs/>
            </w:rPr>
            <w:t xml:space="preserve"> </w:t>
          </w:r>
          <w:r>
            <w:rPr>
              <w:b/>
              <w:bCs/>
            </w:rPr>
            <w:t>–</w:t>
          </w:r>
          <w:r>
            <w:rPr>
              <w:b/>
              <w:bCs/>
            </w:rPr>
            <w:t xml:space="preserve"> </w:t>
          </w:r>
          <w:r>
            <w:rPr>
              <w:rFonts w:cs="Calibri"/>
              <w:b/>
              <w:bCs/>
              <w:i/>
              <w:sz w:val="24"/>
              <w:szCs w:val="24"/>
            </w:rPr>
            <w:t>Üye Sayısını Kanıtlar Belge</w:t>
          </w:r>
        </w:p>
      </w:tc>
    </w:tr>
    <w:tr w:rsidR="00A85A4D" w14:paraId="284B6269" w14:textId="77777777" w:rsidTr="00A85A4D">
      <w:trPr>
        <w:trHeight w:val="1211"/>
      </w:trPr>
      <w:tc>
        <w:tcPr>
          <w:tcW w:w="9358" w:type="dxa"/>
        </w:tcPr>
        <w:p w14:paraId="55FB6480" w14:textId="77777777" w:rsidR="00A85A4D" w:rsidRPr="00CB7BA9" w:rsidRDefault="00A85A4D" w:rsidP="00A85A4D">
          <w:pPr>
            <w:jc w:val="right"/>
          </w:pPr>
          <w:r>
            <w:rPr>
              <w:noProof/>
            </w:rPr>
            <w:drawing>
              <wp:inline distT="0" distB="0" distL="0" distR="0" wp14:anchorId="6F0B1CCD" wp14:editId="185CC954">
                <wp:extent cx="5939433" cy="942975"/>
                <wp:effectExtent l="0" t="0" r="4445" b="0"/>
                <wp:docPr id="1345901461" name="Resim 2" descr="metin, yazı tipi, logo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888904" name="Resim 2" descr="metin, yazı tipi, logo, grafik içeren bir resim&#10;&#10;Açıklama otomatik olarak oluşturuldu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302" b="37029"/>
                        <a:stretch/>
                      </pic:blipFill>
                      <pic:spPr bwMode="auto">
                        <a:xfrm>
                          <a:off x="0" y="0"/>
                          <a:ext cx="5944110" cy="94371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2ECA4F1" w14:textId="09A85213" w:rsidR="00E2606C" w:rsidRPr="00A85A4D" w:rsidRDefault="00E2606C" w:rsidP="00A85A4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46F57"/>
    <w:rsid w:val="00261DCF"/>
    <w:rsid w:val="0027311B"/>
    <w:rsid w:val="003635CE"/>
    <w:rsid w:val="003C06ED"/>
    <w:rsid w:val="003E7A1C"/>
    <w:rsid w:val="0047066F"/>
    <w:rsid w:val="0048181F"/>
    <w:rsid w:val="00494267"/>
    <w:rsid w:val="004A1526"/>
    <w:rsid w:val="004D0824"/>
    <w:rsid w:val="004E54FA"/>
    <w:rsid w:val="004F5884"/>
    <w:rsid w:val="00516339"/>
    <w:rsid w:val="005673D7"/>
    <w:rsid w:val="0059717E"/>
    <w:rsid w:val="005B24E2"/>
    <w:rsid w:val="005D77E8"/>
    <w:rsid w:val="005E0FE1"/>
    <w:rsid w:val="006038F3"/>
    <w:rsid w:val="00610249"/>
    <w:rsid w:val="00662CF7"/>
    <w:rsid w:val="006A7631"/>
    <w:rsid w:val="006B7754"/>
    <w:rsid w:val="00733F6C"/>
    <w:rsid w:val="00753676"/>
    <w:rsid w:val="007808C4"/>
    <w:rsid w:val="007B1871"/>
    <w:rsid w:val="007B6170"/>
    <w:rsid w:val="007F1BB9"/>
    <w:rsid w:val="008144DE"/>
    <w:rsid w:val="008272FB"/>
    <w:rsid w:val="0083787D"/>
    <w:rsid w:val="0086168E"/>
    <w:rsid w:val="00884C0D"/>
    <w:rsid w:val="00903960"/>
    <w:rsid w:val="00905B03"/>
    <w:rsid w:val="0094106E"/>
    <w:rsid w:val="00953E3A"/>
    <w:rsid w:val="0096782D"/>
    <w:rsid w:val="009A6442"/>
    <w:rsid w:val="009F2DC8"/>
    <w:rsid w:val="00A54A99"/>
    <w:rsid w:val="00A85A4D"/>
    <w:rsid w:val="00AA2213"/>
    <w:rsid w:val="00AA5547"/>
    <w:rsid w:val="00AB1C87"/>
    <w:rsid w:val="00AB2254"/>
    <w:rsid w:val="00AC34F9"/>
    <w:rsid w:val="00B05B89"/>
    <w:rsid w:val="00B14F74"/>
    <w:rsid w:val="00B33431"/>
    <w:rsid w:val="00B3396B"/>
    <w:rsid w:val="00BC1B71"/>
    <w:rsid w:val="00BE3475"/>
    <w:rsid w:val="00C232EA"/>
    <w:rsid w:val="00C2614E"/>
    <w:rsid w:val="00C37EB0"/>
    <w:rsid w:val="00C61D94"/>
    <w:rsid w:val="00C97557"/>
    <w:rsid w:val="00CB7BA9"/>
    <w:rsid w:val="00CE68C7"/>
    <w:rsid w:val="00D1213B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F054DC"/>
    <w:rsid w:val="00F67C64"/>
    <w:rsid w:val="00FB1366"/>
    <w:rsid w:val="00FB6ABA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85A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A85A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styleId="TabloKlavuzuAk">
    <w:name w:val="Grid Table Light"/>
    <w:basedOn w:val="NormalTablo"/>
    <w:uiPriority w:val="40"/>
    <w:rsid w:val="00A85A4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7</cp:revision>
  <cp:lastPrinted>2012-10-02T06:16:00Z</cp:lastPrinted>
  <dcterms:created xsi:type="dcterms:W3CDTF">2022-11-03T13:03:00Z</dcterms:created>
  <dcterms:modified xsi:type="dcterms:W3CDTF">2024-03-25T09:11:00Z</dcterms:modified>
</cp:coreProperties>
</file>